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87EB1" w14:textId="77777777" w:rsidR="00780D7A" w:rsidRDefault="00780D7A" w:rsidP="00780D7A"/>
    <w:p w14:paraId="1E71405E" w14:textId="77777777" w:rsidR="00780D7A" w:rsidRDefault="00780D7A" w:rsidP="00780D7A"/>
    <w:p w14:paraId="1171F31E" w14:textId="77777777" w:rsidR="00780D7A" w:rsidRDefault="00780D7A" w:rsidP="00780D7A">
      <w:r>
        <w:t xml:space="preserve">Na naší škole probíhalo doučování realizované z Národního plánu obnovy  v období  září–prosinec 2022  a leden–srpen 2023 a v jednotlivých předmětech a odborném výcviku prošlo </w:t>
      </w:r>
      <w:proofErr w:type="gramStart"/>
      <w:r>
        <w:t>doučováním  asi</w:t>
      </w:r>
      <w:proofErr w:type="gramEnd"/>
      <w:r>
        <w:t xml:space="preserve"> 200 žáků. Doučování cílilo na žáky ohrožené školním neúspěchem. </w:t>
      </w:r>
    </w:p>
    <w:p w14:paraId="081F1EE7" w14:textId="665CA1C9" w:rsidR="00EF1A46" w:rsidRPr="002642F5" w:rsidRDefault="00EF1A46" w:rsidP="002642F5">
      <w:bookmarkStart w:id="0" w:name="_GoBack"/>
      <w:bookmarkEnd w:id="0"/>
    </w:p>
    <w:sectPr w:rsidR="00EF1A46" w:rsidRPr="002642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65636" w14:textId="77777777" w:rsidR="00AC5E41" w:rsidRDefault="00AC5E41" w:rsidP="003F53A6">
      <w:r>
        <w:separator/>
      </w:r>
    </w:p>
  </w:endnote>
  <w:endnote w:type="continuationSeparator" w:id="0">
    <w:p w14:paraId="4E21CCCB" w14:textId="77777777" w:rsidR="00AC5E41" w:rsidRDefault="00AC5E41" w:rsidP="003F53A6">
      <w:r>
        <w:continuationSeparator/>
      </w:r>
    </w:p>
  </w:endnote>
  <w:endnote w:type="continuationNotice" w:id="1">
    <w:p w14:paraId="64CBB9D8" w14:textId="77777777" w:rsidR="00AC5E41" w:rsidRDefault="00AC5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41402" w14:textId="77777777" w:rsidR="00E64621" w:rsidRDefault="00E646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951082"/>
      <w:docPartObj>
        <w:docPartGallery w:val="Page Numbers (Bottom of Page)"/>
        <w:docPartUnique/>
      </w:docPartObj>
    </w:sdtPr>
    <w:sdtEndPr/>
    <w:sdtContent>
      <w:p w14:paraId="36E3CC4B" w14:textId="01639E78" w:rsidR="00AF4F49" w:rsidRDefault="00AF4F49" w:rsidP="00E452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D7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D5C61" w14:textId="77777777" w:rsidR="00E64621" w:rsidRDefault="00E646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8099" w14:textId="77777777" w:rsidR="00AC5E41" w:rsidRDefault="00AC5E41" w:rsidP="003F53A6">
      <w:r>
        <w:separator/>
      </w:r>
    </w:p>
  </w:footnote>
  <w:footnote w:type="continuationSeparator" w:id="0">
    <w:p w14:paraId="0B67518B" w14:textId="77777777" w:rsidR="00AC5E41" w:rsidRDefault="00AC5E41" w:rsidP="003F53A6">
      <w:r>
        <w:continuationSeparator/>
      </w:r>
    </w:p>
  </w:footnote>
  <w:footnote w:type="continuationNotice" w:id="1">
    <w:p w14:paraId="1BC2D5B5" w14:textId="77777777" w:rsidR="00AC5E41" w:rsidRDefault="00AC5E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7FDFA" w14:textId="77777777" w:rsidR="00E64621" w:rsidRDefault="00E646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8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2977"/>
      <w:gridCol w:w="2551"/>
    </w:tblGrid>
    <w:tr w:rsidR="00E64621" w14:paraId="4192C757" w14:textId="6EAC75F1" w:rsidTr="00E64621">
      <w:tc>
        <w:tcPr>
          <w:tcW w:w="4253" w:type="dxa"/>
          <w:vAlign w:val="center"/>
        </w:tcPr>
        <w:p w14:paraId="539E78E9" w14:textId="1BC43FFE" w:rsidR="00E64621" w:rsidRDefault="00E64621" w:rsidP="00E64621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2D7A22D" wp14:editId="35758D50">
                <wp:extent cx="2099820" cy="628650"/>
                <wp:effectExtent l="0" t="0" r="0" b="0"/>
                <wp:docPr id="4" name="Obrázek 4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 descr="Obsah obrázku text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194" cy="718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01916315" w14:textId="3785C1F2" w:rsidR="00E64621" w:rsidRDefault="00E64621" w:rsidP="00E64621">
          <w:pPr>
            <w:pStyle w:val="Zhlav"/>
            <w:jc w:val="center"/>
          </w:pPr>
          <w:r w:rsidRPr="00321BB5">
            <w:rPr>
              <w:noProof/>
              <w:lang w:eastAsia="cs-CZ"/>
            </w:rPr>
            <w:drawing>
              <wp:inline distT="0" distB="0" distL="0" distR="0" wp14:anchorId="216E24CD" wp14:editId="55243371">
                <wp:extent cx="1432188" cy="600075"/>
                <wp:effectExtent l="0" t="0" r="0" b="0"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530" cy="6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6935A1D3" w14:textId="54248FAE" w:rsidR="00E64621" w:rsidRPr="00321BB5" w:rsidRDefault="00E64621" w:rsidP="00E64621">
          <w:pPr>
            <w:pStyle w:val="Zhlav"/>
            <w:jc w:val="right"/>
            <w:rPr>
              <w:noProof/>
              <w:lang w:eastAsia="cs-CZ"/>
            </w:rPr>
          </w:pPr>
          <w:r w:rsidRPr="00321BB5">
            <w:rPr>
              <w:noProof/>
              <w:lang w:eastAsia="cs-CZ"/>
            </w:rPr>
            <w:drawing>
              <wp:inline distT="0" distB="0" distL="0" distR="0" wp14:anchorId="19A8E346" wp14:editId="123931A0">
                <wp:extent cx="778401" cy="581025"/>
                <wp:effectExtent l="0" t="0" r="317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538" cy="58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F61C9D" w14:textId="2FD05533" w:rsidR="00AF4F49" w:rsidRDefault="00AF4F49" w:rsidP="003F53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C090F" w14:textId="77777777" w:rsidR="00E64621" w:rsidRDefault="00E646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F4"/>
    <w:rsid w:val="00024FD7"/>
    <w:rsid w:val="000E1403"/>
    <w:rsid w:val="00121FC3"/>
    <w:rsid w:val="00164EB1"/>
    <w:rsid w:val="001F185A"/>
    <w:rsid w:val="002007B3"/>
    <w:rsid w:val="002642F5"/>
    <w:rsid w:val="00275A0C"/>
    <w:rsid w:val="00303B6D"/>
    <w:rsid w:val="00336125"/>
    <w:rsid w:val="00340855"/>
    <w:rsid w:val="003F53A6"/>
    <w:rsid w:val="004923BC"/>
    <w:rsid w:val="00493FF6"/>
    <w:rsid w:val="004D5301"/>
    <w:rsid w:val="00507640"/>
    <w:rsid w:val="005308F4"/>
    <w:rsid w:val="0058121F"/>
    <w:rsid w:val="005C79FE"/>
    <w:rsid w:val="0060143D"/>
    <w:rsid w:val="0067561E"/>
    <w:rsid w:val="00686575"/>
    <w:rsid w:val="00694BCB"/>
    <w:rsid w:val="006A031A"/>
    <w:rsid w:val="0071781B"/>
    <w:rsid w:val="00766E12"/>
    <w:rsid w:val="00780D7A"/>
    <w:rsid w:val="007F25E9"/>
    <w:rsid w:val="00862EF1"/>
    <w:rsid w:val="00872915"/>
    <w:rsid w:val="00953CB5"/>
    <w:rsid w:val="009F54B5"/>
    <w:rsid w:val="00A00202"/>
    <w:rsid w:val="00AA7D4C"/>
    <w:rsid w:val="00AC5E41"/>
    <w:rsid w:val="00AF4F49"/>
    <w:rsid w:val="00B422AA"/>
    <w:rsid w:val="00BA67FB"/>
    <w:rsid w:val="00BB61A0"/>
    <w:rsid w:val="00BC2271"/>
    <w:rsid w:val="00C42F45"/>
    <w:rsid w:val="00C60FFF"/>
    <w:rsid w:val="00C6463F"/>
    <w:rsid w:val="00CC1BEF"/>
    <w:rsid w:val="00CF6799"/>
    <w:rsid w:val="00D222A2"/>
    <w:rsid w:val="00DA302E"/>
    <w:rsid w:val="00E45281"/>
    <w:rsid w:val="00E64621"/>
    <w:rsid w:val="00EA3EC8"/>
    <w:rsid w:val="00EB48D8"/>
    <w:rsid w:val="00EE4A5C"/>
    <w:rsid w:val="00EF1A46"/>
    <w:rsid w:val="00FC5020"/>
    <w:rsid w:val="0E4EF23C"/>
    <w:rsid w:val="27EB7ADC"/>
    <w:rsid w:val="2DCEF420"/>
    <w:rsid w:val="51A17FCE"/>
    <w:rsid w:val="6E64C4E0"/>
    <w:rsid w:val="6ECAB815"/>
    <w:rsid w:val="7334B6B2"/>
    <w:rsid w:val="77DAC7C4"/>
    <w:rsid w:val="79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1F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1E341-8E4E-4864-B036-E3B836639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Nekvindová Aneta</dc:creator>
  <cp:lastModifiedBy>Dana Horychová</cp:lastModifiedBy>
  <cp:revision>2</cp:revision>
  <dcterms:created xsi:type="dcterms:W3CDTF">2024-06-18T12:20:00Z</dcterms:created>
  <dcterms:modified xsi:type="dcterms:W3CDTF">2024-06-18T12:20:00Z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